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B50E7" w14:textId="77777777" w:rsidR="00E46E29" w:rsidRPr="00B32EB8" w:rsidRDefault="00B32EB8" w:rsidP="00FE33D9">
      <w:pPr>
        <w:pStyle w:val="EmployeeName"/>
      </w:pPr>
      <w:r>
        <w:t>Employee Name</w:t>
      </w:r>
    </w:p>
    <w:p w14:paraId="238B6225" w14:textId="77777777" w:rsidR="00B32EB8" w:rsidRDefault="00B32EB8" w:rsidP="00FE33D9">
      <w:pPr>
        <w:pStyle w:val="JobTitlePhone"/>
      </w:pPr>
      <w:r>
        <w:t>Job Title</w:t>
      </w:r>
    </w:p>
    <w:p w14:paraId="3540FB93" w14:textId="77777777" w:rsidR="00D70DB0" w:rsidRDefault="00D70DB0" w:rsidP="00FE33D9">
      <w:pPr>
        <w:pStyle w:val="JobTitlePhone"/>
      </w:pPr>
      <w:r>
        <w:t>Major Entity OR Sub-Entity</w:t>
      </w:r>
    </w:p>
    <w:p w14:paraId="18FFF53C" w14:textId="77777777" w:rsidR="00D70DB0" w:rsidRPr="00D70DB0" w:rsidRDefault="00D70DB0" w:rsidP="00FE33D9">
      <w:pPr>
        <w:pStyle w:val="LegalEntityName"/>
      </w:pPr>
      <w:r w:rsidRPr="00D70DB0">
        <w:t>[Legal Entity Name]</w:t>
      </w:r>
    </w:p>
    <w:p w14:paraId="2E6FAAD2" w14:textId="77777777" w:rsidR="00B32EB8" w:rsidRDefault="00B32EB8" w:rsidP="00E46E29">
      <w:pPr>
        <w:rPr>
          <w:rFonts w:ascii="Arial" w:hAnsi="Arial"/>
          <w:sz w:val="20"/>
          <w:szCs w:val="20"/>
        </w:rPr>
      </w:pPr>
    </w:p>
    <w:p w14:paraId="0CF8F5F9" w14:textId="77777777" w:rsidR="00B32EB8" w:rsidRDefault="00B32EB8" w:rsidP="00FE33D9">
      <w:pPr>
        <w:pStyle w:val="JobTitlePhone"/>
      </w:pPr>
      <w:r>
        <w:t>P 000-000-0000</w:t>
      </w:r>
    </w:p>
    <w:p w14:paraId="46010BB7" w14:textId="77777777" w:rsidR="00B32EB8" w:rsidRDefault="00D70DB0" w:rsidP="00FE33D9">
      <w:pPr>
        <w:pStyle w:val="JobTitlePhone"/>
      </w:pPr>
      <w:r w:rsidRPr="00D70DB0">
        <w:t>email@etsu.edu</w:t>
      </w:r>
    </w:p>
    <w:p w14:paraId="312B3ACB" w14:textId="77777777" w:rsidR="00B32EB8" w:rsidRDefault="00B32EB8" w:rsidP="00E46E29">
      <w:pPr>
        <w:rPr>
          <w:rFonts w:ascii="Arial" w:hAnsi="Arial"/>
          <w:sz w:val="20"/>
          <w:szCs w:val="20"/>
        </w:rPr>
      </w:pPr>
    </w:p>
    <w:p w14:paraId="627B4EAB" w14:textId="77777777" w:rsidR="00B32EB8" w:rsidRPr="00B32EB8" w:rsidRDefault="00B32EB8" w:rsidP="00FE33D9">
      <w:pPr>
        <w:pStyle w:val="AddressLine"/>
      </w:pPr>
      <w:r w:rsidRPr="00B32EB8">
        <w:rPr>
          <w:noProof/>
          <w:szCs w:val="20"/>
        </w:rPr>
        <w:drawing>
          <wp:inline distT="0" distB="0" distL="0" distR="0" wp14:anchorId="2F85D68E" wp14:editId="3E63C1D9">
            <wp:extent cx="2065868" cy="313679"/>
            <wp:effectExtent l="0" t="0" r="6350" b="6350"/>
            <wp:docPr id="2" name="Picture 2" descr="ETSU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TSU Healt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868" cy="31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0"/>
        </w:rPr>
        <w:tab/>
      </w:r>
      <w:r w:rsidRPr="00B32EB8">
        <w:t>Address Line • Johnson City, TN 37614 • ETSUHealth.</w:t>
      </w:r>
      <w:r w:rsidR="000B029F">
        <w:t>org</w:t>
      </w:r>
    </w:p>
    <w:sectPr w:rsidR="00B32EB8" w:rsidRPr="00B32EB8" w:rsidSect="00E46E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Condensed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EB8"/>
    <w:rsid w:val="000B029F"/>
    <w:rsid w:val="002D50DA"/>
    <w:rsid w:val="003D015D"/>
    <w:rsid w:val="004801FB"/>
    <w:rsid w:val="00736608"/>
    <w:rsid w:val="00791841"/>
    <w:rsid w:val="00B32EB8"/>
    <w:rsid w:val="00D70DB0"/>
    <w:rsid w:val="00E46E29"/>
    <w:rsid w:val="00F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1902"/>
  <w14:defaultImageDpi w14:val="300"/>
  <w15:docId w15:val="{8BDA061B-B6AA-4426-A538-F91C28F8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3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">
    <w:name w:val="Contents"/>
    <w:autoRedefine/>
    <w:qFormat/>
    <w:rsid w:val="004801FB"/>
    <w:rPr>
      <w:rFonts w:ascii="Roboto Condensed" w:eastAsiaTheme="minorHAnsi" w:hAnsi="Roboto Condensed" w:cs="Times New Roman"/>
      <w:b/>
      <w:bCs/>
      <w:color w:val="495054"/>
      <w:szCs w:val="18"/>
    </w:rPr>
  </w:style>
  <w:style w:type="paragraph" w:customStyle="1" w:styleId="Style1">
    <w:name w:val="Style1"/>
    <w:basedOn w:val="Normal"/>
    <w:qFormat/>
    <w:rsid w:val="004801FB"/>
    <w:rPr>
      <w:rFonts w:ascii="Roboto Condensed" w:eastAsiaTheme="minorHAnsi" w:hAnsi="Roboto Condensed"/>
      <w:color w:val="495054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E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E29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2EB8"/>
    <w:rPr>
      <w:color w:val="0000FF" w:themeColor="hyperlink"/>
      <w:u w:val="single"/>
    </w:rPr>
  </w:style>
  <w:style w:type="paragraph" w:customStyle="1" w:styleId="EmployeeName">
    <w:name w:val="Employee Name"/>
    <w:basedOn w:val="Heading1"/>
    <w:qFormat/>
    <w:rsid w:val="00FE33D9"/>
    <w:rPr>
      <w:rFonts w:ascii="Arial" w:hAnsi="Arial"/>
      <w:b/>
      <w:color w:val="1D1D38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E33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JobTitlePhone">
    <w:name w:val="Job Title/Phone"/>
    <w:basedOn w:val="Normal"/>
    <w:qFormat/>
    <w:rsid w:val="00FE33D9"/>
    <w:rPr>
      <w:rFonts w:ascii="Arial" w:hAnsi="Arial"/>
      <w:sz w:val="20"/>
      <w:szCs w:val="20"/>
    </w:rPr>
  </w:style>
  <w:style w:type="paragraph" w:customStyle="1" w:styleId="LegalEntityName">
    <w:name w:val="Legal Entity Name"/>
    <w:basedOn w:val="Normal"/>
    <w:link w:val="LegalEntityNameChar"/>
    <w:qFormat/>
    <w:rsid w:val="00FE33D9"/>
    <w:rPr>
      <w:rFonts w:ascii="Arial" w:hAnsi="Arial"/>
      <w:i/>
      <w:sz w:val="20"/>
      <w:szCs w:val="20"/>
    </w:rPr>
  </w:style>
  <w:style w:type="character" w:customStyle="1" w:styleId="LegalEntityNameChar">
    <w:name w:val="Legal Entity Name Char"/>
    <w:basedOn w:val="DefaultParagraphFont"/>
    <w:link w:val="LegalEntityName"/>
    <w:rsid w:val="00FE33D9"/>
    <w:rPr>
      <w:rFonts w:ascii="Arial" w:hAnsi="Arial"/>
      <w:i/>
      <w:sz w:val="20"/>
      <w:szCs w:val="20"/>
    </w:rPr>
  </w:style>
  <w:style w:type="paragraph" w:customStyle="1" w:styleId="AddressLine">
    <w:name w:val="Address Line"/>
    <w:basedOn w:val="Normal"/>
    <w:qFormat/>
    <w:rsid w:val="00FE33D9"/>
    <w:rPr>
      <w:rFonts w:ascii="Arial" w:hAnsi="Arial"/>
      <w:sz w:val="2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33D9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8C5F5-136C-4797-803D-4305BE9D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Clements, Jennifer Elizabeth Nuss</dc:creator>
  <cp:keywords/>
  <cp:lastModifiedBy>Markland, Desiree Danielle</cp:lastModifiedBy>
  <cp:revision>3</cp:revision>
  <dcterms:created xsi:type="dcterms:W3CDTF">2024-06-03T14:36:00Z</dcterms:created>
  <dcterms:modified xsi:type="dcterms:W3CDTF">2024-06-03T14:37:00Z</dcterms:modified>
</cp:coreProperties>
</file>